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34DAD697" w14:textId="533E0CBE" w:rsidR="00F21B44" w:rsidRPr="00D2556C" w:rsidRDefault="00D2556C" w:rsidP="001D0851">
      <w:pPr>
        <w:spacing w:line="240" w:lineRule="auto"/>
        <w:jc w:val="both"/>
        <w:outlineLvl w:val="0"/>
        <w:rPr>
          <w:rFonts w:cs="Arial"/>
          <w:b/>
          <w:color w:val="AEAAAA"/>
          <w:sz w:val="20"/>
          <w:lang w:val="en-GB"/>
        </w:rPr>
      </w:pPr>
      <w:r w:rsidRPr="00D2556C">
        <w:rPr>
          <w:rFonts w:cs="Arial"/>
          <w:b/>
          <w:color w:val="AEAAAA"/>
          <w:sz w:val="24"/>
          <w:lang w:val="en-GB"/>
        </w:rPr>
        <w:t xml:space="preserve">PRESS RELEASE </w:t>
      </w:r>
    </w:p>
    <w:p w14:paraId="20DF46B9" w14:textId="77777777" w:rsidR="002E7E99" w:rsidRPr="00D2556C" w:rsidRDefault="002E7E99" w:rsidP="002E7E99">
      <w:pPr>
        <w:spacing w:line="276" w:lineRule="auto"/>
        <w:rPr>
          <w:sz w:val="24"/>
          <w:lang w:val="en-GB"/>
        </w:rPr>
      </w:pPr>
      <w:bookmarkStart w:id="0" w:name="_Hlk11757121"/>
    </w:p>
    <w:bookmarkEnd w:id="0"/>
    <w:p w14:paraId="3F93351E" w14:textId="73F0660F" w:rsidR="00DA0390" w:rsidRPr="00DA0390" w:rsidRDefault="00DA0390" w:rsidP="00DA0390">
      <w:pPr>
        <w:rPr>
          <w:b/>
          <w:bCs/>
          <w:sz w:val="36"/>
          <w:szCs w:val="36"/>
          <w:lang w:val="en-GB"/>
        </w:rPr>
      </w:pPr>
      <w:r w:rsidRPr="00DA0390">
        <w:rPr>
          <w:b/>
          <w:bCs/>
          <w:sz w:val="36"/>
          <w:szCs w:val="36"/>
          <w:lang w:val="en-GB"/>
        </w:rPr>
        <w:t>Fresh Air, Fresh Ideas: Bene Unveils the 2026 Outdoor Collection</w:t>
      </w:r>
      <w:r>
        <w:rPr>
          <w:b/>
          <w:bCs/>
          <w:sz w:val="36"/>
          <w:szCs w:val="36"/>
          <w:lang w:val="en-GB"/>
        </w:rPr>
        <w:t xml:space="preserve"> </w:t>
      </w:r>
    </w:p>
    <w:p w14:paraId="1BE11C24" w14:textId="77777777" w:rsidR="00DA0390" w:rsidRPr="00DA0390" w:rsidRDefault="00DA0390" w:rsidP="00DA0390">
      <w:pPr>
        <w:rPr>
          <w:lang w:val="en-GB"/>
        </w:rPr>
      </w:pPr>
    </w:p>
    <w:p w14:paraId="0D6993F9" w14:textId="2870CE0F" w:rsidR="00DA0390" w:rsidRPr="00DA0390" w:rsidRDefault="00DA0390" w:rsidP="00DA0390">
      <w:pPr>
        <w:rPr>
          <w:b/>
          <w:bCs/>
          <w:lang w:val="en-GB"/>
        </w:rPr>
      </w:pPr>
      <w:r w:rsidRPr="00DA0390">
        <w:rPr>
          <w:b/>
          <w:bCs/>
          <w:lang w:val="en-GB"/>
        </w:rPr>
        <w:t>31</w:t>
      </w:r>
      <w:r w:rsidRPr="00DA0390">
        <w:rPr>
          <w:b/>
          <w:bCs/>
          <w:lang w:val="en-GB"/>
        </w:rPr>
        <w:t>.0</w:t>
      </w:r>
      <w:r w:rsidRPr="00DA0390">
        <w:rPr>
          <w:b/>
          <w:bCs/>
          <w:lang w:val="en-GB"/>
        </w:rPr>
        <w:t>3</w:t>
      </w:r>
      <w:r w:rsidRPr="00DA0390">
        <w:rPr>
          <w:b/>
          <w:bCs/>
          <w:lang w:val="en-GB"/>
        </w:rPr>
        <w:t xml:space="preserve">.2026. Vienna / Waidhofen an der </w:t>
      </w:r>
      <w:proofErr w:type="spellStart"/>
      <w:r w:rsidRPr="00DA0390">
        <w:rPr>
          <w:b/>
          <w:bCs/>
          <w:lang w:val="en-GB"/>
        </w:rPr>
        <w:t>Ybbs</w:t>
      </w:r>
      <w:proofErr w:type="spellEnd"/>
      <w:r w:rsidRPr="00DA0390">
        <w:rPr>
          <w:b/>
          <w:bCs/>
          <w:lang w:val="en-GB"/>
        </w:rPr>
        <w:t xml:space="preserve"> – Office work doesn’t always have to take place indoors: outdoor spaces also offer ideal conditions to creatively drive projects forward, focus without distractions, or exchange ideas in a relaxed way. After all, the best ideas are often born in the open air. Bene’s outdoor collection now takes functionality and comfort in green spaces to the next level—transforming gardens, terraces, and courtyards into inviting, sustainable work environments.</w:t>
      </w:r>
    </w:p>
    <w:p w14:paraId="62F2951A" w14:textId="77777777" w:rsidR="00DA0390" w:rsidRPr="00DA0390" w:rsidRDefault="00DA0390" w:rsidP="00DA0390">
      <w:pPr>
        <w:rPr>
          <w:lang w:val="en-GB"/>
        </w:rPr>
      </w:pPr>
    </w:p>
    <w:p w14:paraId="265E634B" w14:textId="77777777" w:rsidR="00DA0390" w:rsidRPr="00DA0390" w:rsidRDefault="00DA0390" w:rsidP="00DA0390">
      <w:pPr>
        <w:rPr>
          <w:lang w:val="en-GB"/>
        </w:rPr>
      </w:pPr>
      <w:r w:rsidRPr="00DA0390">
        <w:rPr>
          <w:b/>
          <w:bCs/>
          <w:lang w:val="en-GB"/>
        </w:rPr>
        <w:t>Productivity doesn’t need walls</w:t>
      </w:r>
      <w:r w:rsidRPr="00DA0390">
        <w:rPr>
          <w:lang w:val="en-GB"/>
        </w:rPr>
        <w:br/>
        <w:t xml:space="preserve">Those who move their work outdoors often work not only more relaxed, but also more dynamically and creatively: conversations feel more informal and </w:t>
      </w:r>
      <w:proofErr w:type="spellStart"/>
      <w:r w:rsidRPr="00DA0390">
        <w:rPr>
          <w:lang w:val="en-GB"/>
        </w:rPr>
        <w:t>easygoing</w:t>
      </w:r>
      <w:proofErr w:type="spellEnd"/>
      <w:r w:rsidRPr="00DA0390">
        <w:rPr>
          <w:lang w:val="en-GB"/>
        </w:rPr>
        <w:t>, thinking becomes clearer, and good ideas come more quickly. To create optimal conditions, weather-resistant, flexible outdoor furniture is needed—combining a homely feel with functionality. One example is COOMO by Bene: the modular sofa sets completely new standards in sustainable furniture design—both indoors and outdoors. The reason lies in its revolutionary construction, which allows every single component to be replaced and, at the end of its life cycle, returned to the material cycle fully separated by type.</w:t>
      </w:r>
    </w:p>
    <w:p w14:paraId="41D68726" w14:textId="77777777" w:rsidR="00DA0390" w:rsidRDefault="00DA0390" w:rsidP="00DA0390">
      <w:pPr>
        <w:rPr>
          <w:lang w:val="en-GB"/>
        </w:rPr>
      </w:pPr>
      <w:r w:rsidRPr="00DA0390">
        <w:rPr>
          <w:lang w:val="en-GB"/>
        </w:rPr>
        <w:t xml:space="preserve">The entire design by the Swedish studio Form Us </w:t>
      </w:r>
      <w:proofErr w:type="gramStart"/>
      <w:r w:rsidRPr="00DA0390">
        <w:rPr>
          <w:lang w:val="en-GB"/>
        </w:rPr>
        <w:t>With</w:t>
      </w:r>
      <w:proofErr w:type="gramEnd"/>
      <w:r w:rsidRPr="00DA0390">
        <w:rPr>
          <w:lang w:val="en-GB"/>
        </w:rPr>
        <w:t xml:space="preserve"> Love is based on renewal, reuse, and recycling. Covers can be removed, cleaned, or replaced with new fabrics. Upholstery, </w:t>
      </w:r>
      <w:proofErr w:type="spellStart"/>
      <w:r w:rsidRPr="00DA0390">
        <w:rPr>
          <w:lang w:val="en-GB"/>
        </w:rPr>
        <w:t>molded</w:t>
      </w:r>
      <w:proofErr w:type="spellEnd"/>
      <w:r w:rsidRPr="00DA0390">
        <w:rPr>
          <w:lang w:val="en-GB"/>
        </w:rPr>
        <w:t xml:space="preserve"> foam, and frames are also interchangeable. With three different modules—corner element, single element, and pouf—the charmingly rounded and invitingly comfortable sofa can be individually configured and easily rebuilt, adapted, or expanded at any time. The weather-resistant outdoor version of COOMO, with its carefully selected durable fabrics, offers a perfect place to unwind briefly or enjoy a relaxed brainstorming session in the sun.</w:t>
      </w:r>
      <w:r>
        <w:rPr>
          <w:lang w:val="en-GB"/>
        </w:rPr>
        <w:t xml:space="preserve"> </w:t>
      </w:r>
    </w:p>
    <w:p w14:paraId="7A7D0DB1" w14:textId="77777777" w:rsidR="00DA0390" w:rsidRDefault="00DA0390" w:rsidP="00DA0390">
      <w:pPr>
        <w:rPr>
          <w:lang w:val="en-GB"/>
        </w:rPr>
      </w:pPr>
    </w:p>
    <w:p w14:paraId="2E2BC4AE" w14:textId="5E0B81BD" w:rsidR="00DA0390" w:rsidRPr="00DA0390" w:rsidRDefault="00DA0390" w:rsidP="00DA0390">
      <w:pPr>
        <w:rPr>
          <w:lang w:val="en-GB"/>
        </w:rPr>
      </w:pPr>
      <w:r w:rsidRPr="00DA0390">
        <w:rPr>
          <w:b/>
          <w:bCs/>
          <w:lang w:val="en-GB"/>
        </w:rPr>
        <w:t>Inspired by park benches</w:t>
      </w:r>
      <w:r w:rsidRPr="00DA0390">
        <w:rPr>
          <w:lang w:val="en-GB"/>
        </w:rPr>
        <w:br/>
        <w:t xml:space="preserve">The outdoor version of CASUAL is also ideal for spontaneous meetings and extended coffee breaks. Here, functionality and weather resistance meet comfort and a subtly elegant design. The product series was conceived by Christian Horner, who drew inspiration from park benches. The idea behind it: these are places where people meet—by chance or by intention—and share moments of calm in these islands of everyday togetherness. Park benches also served as a model in terms of stability. The CASUAL collection includes lounge </w:t>
      </w:r>
      <w:r w:rsidRPr="00DA0390">
        <w:rPr>
          <w:lang w:val="en-GB"/>
        </w:rPr>
        <w:lastRenderedPageBreak/>
        <w:t>chairs, low and high benches, stools, and tables in various heights. Comfortable upholstery and a clean, sturdy tubular frame construction ensure durability and comfort.</w:t>
      </w:r>
    </w:p>
    <w:p w14:paraId="60251596" w14:textId="2A833DEE" w:rsidR="00DA0390" w:rsidRDefault="00DA0390" w:rsidP="00DA0390">
      <w:pPr>
        <w:rPr>
          <w:lang w:val="en-GB"/>
        </w:rPr>
      </w:pPr>
      <w:r w:rsidRPr="00DA0390">
        <w:rPr>
          <w:lang w:val="en-GB"/>
        </w:rPr>
        <w:t xml:space="preserve">Together, the outdoor lounge chair, the outdoor lounge bench, and the outdoor side table can be arranged into versatile ensembles that create an all-around cozy atmosphere. Various upholstery </w:t>
      </w:r>
      <w:proofErr w:type="spellStart"/>
      <w:r w:rsidRPr="00DA0390">
        <w:rPr>
          <w:lang w:val="en-GB"/>
        </w:rPr>
        <w:t>colors</w:t>
      </w:r>
      <w:proofErr w:type="spellEnd"/>
      <w:r w:rsidRPr="00DA0390">
        <w:rPr>
          <w:lang w:val="en-GB"/>
        </w:rPr>
        <w:t xml:space="preserve"> ensure that the settings blend harmoniously into their natural surroundings. In terms of sustainability, the series also excels across the board: thanks to its modular design, which avoids the use of adhesives, all materials can be cleanly separated and easily recycled.</w:t>
      </w:r>
      <w:r>
        <w:rPr>
          <w:lang w:val="en-GB"/>
        </w:rPr>
        <w:t xml:space="preserve"> </w:t>
      </w:r>
    </w:p>
    <w:p w14:paraId="7741B631" w14:textId="77777777" w:rsidR="00DA0390" w:rsidRPr="00DA0390" w:rsidRDefault="00DA0390" w:rsidP="00DA0390">
      <w:pPr>
        <w:rPr>
          <w:lang w:val="en-GB"/>
        </w:rPr>
      </w:pPr>
    </w:p>
    <w:p w14:paraId="09B9F52F" w14:textId="5541D642" w:rsidR="00DA0390" w:rsidRDefault="00DA0390" w:rsidP="00DA0390">
      <w:pPr>
        <w:rPr>
          <w:lang w:val="en-GB"/>
        </w:rPr>
      </w:pPr>
      <w:r w:rsidRPr="00DA0390">
        <w:rPr>
          <w:b/>
          <w:bCs/>
          <w:lang w:val="en-GB"/>
        </w:rPr>
        <w:t xml:space="preserve">Traditional </w:t>
      </w:r>
      <w:r w:rsidR="008D3FF4">
        <w:rPr>
          <w:b/>
          <w:bCs/>
          <w:lang w:val="en-GB"/>
        </w:rPr>
        <w:t xml:space="preserve">coffee house chair </w:t>
      </w:r>
      <w:r w:rsidRPr="00DA0390">
        <w:rPr>
          <w:lang w:val="en-GB"/>
        </w:rPr>
        <w:br/>
        <w:t xml:space="preserve">With NOOVO Outdoor, Bene has created a modern reinterpretation of the traditional café chair. Resistant to all weather conditions, this classically designed piece by Form Us </w:t>
      </w:r>
      <w:proofErr w:type="gramStart"/>
      <w:r w:rsidRPr="00DA0390">
        <w:rPr>
          <w:lang w:val="en-GB"/>
        </w:rPr>
        <w:t>With</w:t>
      </w:r>
      <w:proofErr w:type="gramEnd"/>
      <w:r w:rsidRPr="00DA0390">
        <w:rPr>
          <w:lang w:val="en-GB"/>
        </w:rPr>
        <w:t xml:space="preserve"> Love enhances any outdoor space. Two different foam-upholstered seat options and five different </w:t>
      </w:r>
      <w:proofErr w:type="spellStart"/>
      <w:r w:rsidRPr="00DA0390">
        <w:rPr>
          <w:lang w:val="en-GB"/>
        </w:rPr>
        <w:t>colors</w:t>
      </w:r>
      <w:proofErr w:type="spellEnd"/>
      <w:r w:rsidRPr="00DA0390">
        <w:rPr>
          <w:lang w:val="en-GB"/>
        </w:rPr>
        <w:t xml:space="preserve"> allow the chair to be tailored precisely to its intended use. NOOVO is also made from 100% recycled polypropylene without glass </w:t>
      </w:r>
      <w:proofErr w:type="spellStart"/>
      <w:r w:rsidRPr="00DA0390">
        <w:rPr>
          <w:lang w:val="en-GB"/>
        </w:rPr>
        <w:t>fiber</w:t>
      </w:r>
      <w:proofErr w:type="spellEnd"/>
      <w:r w:rsidRPr="00DA0390">
        <w:rPr>
          <w:lang w:val="en-GB"/>
        </w:rPr>
        <w:t xml:space="preserve"> additives, enabling pure material recycling. In addition, the seat surfaces can be replaced at any time, significantly extending the chair’s lifespan. Like all products in the Bene outdoor collection, NOOVO combines appealing aesthetics with a clear commitment to environmental protection.</w:t>
      </w:r>
      <w:r>
        <w:rPr>
          <w:lang w:val="en-GB"/>
        </w:rPr>
        <w:t xml:space="preserve"> </w:t>
      </w:r>
    </w:p>
    <w:p w14:paraId="230F8D02" w14:textId="77777777" w:rsidR="00DA0390" w:rsidRPr="00DA0390" w:rsidRDefault="00DA0390" w:rsidP="00DA0390">
      <w:pPr>
        <w:rPr>
          <w:lang w:val="en-GB"/>
        </w:rPr>
      </w:pPr>
    </w:p>
    <w:p w14:paraId="3DFFCFCF" w14:textId="77777777" w:rsidR="00DA0390" w:rsidRPr="00DA0390" w:rsidRDefault="00DA0390" w:rsidP="00DA0390">
      <w:pPr>
        <w:rPr>
          <w:lang w:val="de-DE"/>
        </w:rPr>
      </w:pPr>
      <w:proofErr w:type="spellStart"/>
      <w:r w:rsidRPr="00DA0390">
        <w:rPr>
          <w:b/>
          <w:bCs/>
          <w:lang w:val="de-DE"/>
        </w:rPr>
        <w:t>Photos</w:t>
      </w:r>
      <w:proofErr w:type="spellEnd"/>
      <w:r w:rsidRPr="00DA0390">
        <w:rPr>
          <w:b/>
          <w:bCs/>
          <w:lang w:val="de-DE"/>
        </w:rPr>
        <w:t>:</w:t>
      </w:r>
      <w:r w:rsidRPr="00DA0390">
        <w:rPr>
          <w:lang w:val="de-DE"/>
        </w:rPr>
        <w:t xml:space="preserve"> © Bene GmbH</w:t>
      </w:r>
    </w:p>
    <w:p w14:paraId="36EF2C62" w14:textId="77777777" w:rsidR="00ED300A" w:rsidRPr="00D2556C" w:rsidRDefault="00ED300A" w:rsidP="00D369DD">
      <w:pPr>
        <w:rPr>
          <w:lang w:val="en-GB"/>
        </w:rPr>
      </w:pPr>
    </w:p>
    <w:sectPr w:rsidR="00ED300A" w:rsidRPr="00D2556C" w:rsidSect="00C828EC">
      <w:headerReference w:type="even" r:id="rId11"/>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F570" w14:textId="77777777" w:rsidR="005C1675" w:rsidRDefault="005C1675">
      <w:pPr>
        <w:spacing w:line="240" w:lineRule="auto"/>
      </w:pPr>
      <w:r>
        <w:separator/>
      </w:r>
    </w:p>
  </w:endnote>
  <w:endnote w:type="continuationSeparator" w:id="0">
    <w:p w14:paraId="0D9E2CF5" w14:textId="77777777" w:rsidR="005C1675" w:rsidRDefault="005C1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0C43" w14:textId="77777777" w:rsidR="005C1675" w:rsidRDefault="005C1675">
      <w:pPr>
        <w:spacing w:line="240" w:lineRule="auto"/>
      </w:pPr>
      <w:r>
        <w:separator/>
      </w:r>
    </w:p>
  </w:footnote>
  <w:footnote w:type="continuationSeparator" w:id="0">
    <w:p w14:paraId="43C8867A" w14:textId="77777777" w:rsidR="005C1675" w:rsidRDefault="005C16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12B9455D" w:rsidR="00856F3E" w:rsidRPr="00A327F0" w:rsidRDefault="00856F3E" w:rsidP="00222B60">
    <w:pPr>
      <w:pStyle w:val="beneClaim"/>
      <w:ind w:right="15"/>
    </w:pPr>
    <w:r>
      <w:rPr>
        <w:noProof/>
        <w:lang w:val="de-DE"/>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1901550171"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sidR="00D2556C">
      <w:t>INSPIRING OFFICES</w:t>
    </w:r>
    <w:r w:rsidRPr="00A327F0">
      <w:t xml:space="preserve">. </w:t>
    </w:r>
    <w:r w:rsidR="00D2556C">
      <w:t>SINCE</w:t>
    </w:r>
    <w:r w:rsidRPr="00A327F0">
      <w:t xml:space="preserve"> 1790.</w:t>
    </w:r>
  </w:p>
  <w:p w14:paraId="19F7199F" w14:textId="77777777" w:rsidR="00856F3E" w:rsidRPr="0017772B" w:rsidRDefault="00856F3E" w:rsidP="00222B60">
    <w:pPr>
      <w:spacing w:line="240" w:lineRule="auto"/>
      <w:ind w:right="15"/>
      <w:rPr>
        <w:rFonts w:cs="Arial"/>
        <w:b/>
        <w:sz w:val="12"/>
        <w:szCs w:val="12"/>
      </w:rPr>
    </w:pPr>
  </w:p>
  <w:p w14:paraId="379EB424" w14:textId="77777777" w:rsidR="00856F3E" w:rsidRPr="001770A2" w:rsidRDefault="00856F3E" w:rsidP="00894FB2">
    <w:pPr>
      <w:pStyle w:val="beneKopf1Zeile"/>
      <w:ind w:right="2231"/>
      <w:rPr>
        <w:caps/>
      </w:rPr>
    </w:pPr>
    <w:r w:rsidRPr="001770A2">
      <w:rPr>
        <w:caps/>
      </w:rPr>
      <w:t xml:space="preserve">Bene GmbH, </w:t>
    </w:r>
    <w:r>
      <w:rPr>
        <w:caps/>
      </w:rPr>
      <w:t>Schwarzwiesenstrass</w:t>
    </w:r>
    <w:r w:rsidRPr="001770A2">
      <w:rPr>
        <w:caps/>
      </w:rPr>
      <w:t>e 3, A-3340 Waidhofen / Ybbs</w:t>
    </w:r>
  </w:p>
  <w:p w14:paraId="3BD2C4A2" w14:textId="4B70B152" w:rsidR="00856F3E" w:rsidRPr="00E0141F" w:rsidRDefault="00856F3E" w:rsidP="001D0851">
    <w:pPr>
      <w:pStyle w:val="beneKopfZeile2u3"/>
      <w:ind w:right="2231"/>
      <w:rPr>
        <w:caps/>
        <w:lang w:val="it-IT"/>
      </w:rPr>
    </w:pPr>
    <w:r w:rsidRPr="00E0141F">
      <w:rPr>
        <w:caps/>
        <w:lang w:val="it-IT"/>
      </w:rPr>
      <w:t>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2BC1"/>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4BB"/>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3FF4"/>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390"/>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416"/>
    <w:rsid w:val="00EE1C96"/>
    <w:rsid w:val="00EE21B8"/>
    <w:rsid w:val="00EE2AC7"/>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spacing w:before="240" w:after="6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578</Words>
  <Characters>3284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3</cp:revision>
  <cp:lastPrinted>2025-10-28T15:48:00Z</cp:lastPrinted>
  <dcterms:created xsi:type="dcterms:W3CDTF">2026-03-23T11:56:00Z</dcterms:created>
  <dcterms:modified xsi:type="dcterms:W3CDTF">2026-03-23T11:56:00Z</dcterms:modified>
</cp:coreProperties>
</file>